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26"/>
        <w:gridCol w:w="1775"/>
        <w:gridCol w:w="1760"/>
        <w:gridCol w:w="2334"/>
        <w:gridCol w:w="1900"/>
      </w:tblGrid>
      <w:tr w:rsidR="00220DF8" w:rsidTr="00673009">
        <w:tc>
          <w:tcPr>
            <w:tcW w:w="2426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Адрес БРТС</w:t>
            </w:r>
          </w:p>
        </w:tc>
        <w:tc>
          <w:tcPr>
            <w:tcW w:w="1775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Марка БРТС</w:t>
            </w:r>
          </w:p>
        </w:tc>
        <w:tc>
          <w:tcPr>
            <w:tcW w:w="176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Цвет БРТС</w:t>
            </w:r>
          </w:p>
        </w:tc>
        <w:tc>
          <w:tcPr>
            <w:tcW w:w="2334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Государственный регистрационный знак</w:t>
            </w:r>
          </w:p>
        </w:tc>
        <w:tc>
          <w:tcPr>
            <w:tcW w:w="1900" w:type="dxa"/>
          </w:tcPr>
          <w:p w:rsidR="00220DF8" w:rsidRPr="00220DF8" w:rsidRDefault="00220DF8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DF8">
              <w:rPr>
                <w:rFonts w:ascii="Times New Roman" w:hAnsi="Times New Roman" w:cs="Times New Roman"/>
                <w:sz w:val="28"/>
                <w:szCs w:val="28"/>
              </w:rPr>
              <w:t>Дата размещения уведомления</w:t>
            </w:r>
          </w:p>
        </w:tc>
      </w:tr>
      <w:tr w:rsidR="00220DF8" w:rsidTr="00673009">
        <w:tc>
          <w:tcPr>
            <w:tcW w:w="2426" w:type="dxa"/>
          </w:tcPr>
          <w:p w:rsidR="00220DF8" w:rsidRPr="00220DF8" w:rsidRDefault="00220DF8" w:rsidP="004C4D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Москва, п. Новофедоровское, </w:t>
            </w:r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 w:rsidR="00673009">
              <w:rPr>
                <w:rFonts w:ascii="Times New Roman" w:hAnsi="Times New Roman" w:cs="Times New Roman"/>
                <w:sz w:val="28"/>
                <w:szCs w:val="28"/>
              </w:rPr>
              <w:t>Яковлевское</w:t>
            </w:r>
            <w:proofErr w:type="spellEnd"/>
            <w:r w:rsidR="006730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75" w:type="dxa"/>
          </w:tcPr>
          <w:p w:rsidR="00220DF8" w:rsidRPr="004C4D3A" w:rsidRDefault="004C4D3A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ДЭУ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Nexia</w:t>
            </w:r>
            <w:proofErr w:type="spellEnd"/>
          </w:p>
        </w:tc>
        <w:tc>
          <w:tcPr>
            <w:tcW w:w="1760" w:type="dxa"/>
          </w:tcPr>
          <w:p w:rsidR="004C4D3A" w:rsidRDefault="004C4D3A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Зеленого</w:t>
            </w:r>
          </w:p>
          <w:p w:rsidR="00220DF8" w:rsidRPr="00220DF8" w:rsidRDefault="00673009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цвета</w:t>
            </w:r>
          </w:p>
        </w:tc>
        <w:tc>
          <w:tcPr>
            <w:tcW w:w="2334" w:type="dxa"/>
          </w:tcPr>
          <w:p w:rsidR="00220DF8" w:rsidRPr="00220DF8" w:rsidRDefault="004C4D3A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Р724ТК 750 рег.</w:t>
            </w:r>
          </w:p>
        </w:tc>
        <w:tc>
          <w:tcPr>
            <w:tcW w:w="1900" w:type="dxa"/>
          </w:tcPr>
          <w:p w:rsidR="00220DF8" w:rsidRPr="00220DF8" w:rsidRDefault="004C4D3A" w:rsidP="00220DF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15.11</w:t>
            </w:r>
            <w:r w:rsidR="00673009">
              <w:rPr>
                <w:rFonts w:ascii="Times New Roman" w:hAnsi="Times New Roman" w:cs="Times New Roman"/>
                <w:sz w:val="28"/>
                <w:szCs w:val="28"/>
              </w:rPr>
              <w:t>.2023</w:t>
            </w:r>
          </w:p>
        </w:tc>
      </w:tr>
    </w:tbl>
    <w:p w:rsidR="002A4207" w:rsidRDefault="004C4D3A" w:rsidP="00220DF8">
      <w:pPr>
        <w:spacing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15241</wp:posOffset>
            </wp:positionV>
            <wp:extent cx="6480175" cy="4114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227987" w:rsidRDefault="00227987" w:rsidP="00220DF8">
      <w:pPr>
        <w:spacing w:line="240" w:lineRule="auto"/>
        <w:jc w:val="both"/>
      </w:pPr>
    </w:p>
    <w:p w:rsidR="004C4D3A" w:rsidRDefault="004C4D3A" w:rsidP="00220DF8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692150</wp:posOffset>
            </wp:positionH>
            <wp:positionV relativeFrom="paragraph">
              <wp:posOffset>235585</wp:posOffset>
            </wp:positionV>
            <wp:extent cx="6480175" cy="39243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C4D3A" w:rsidRDefault="004C4D3A" w:rsidP="00220DF8">
      <w:pPr>
        <w:spacing w:line="240" w:lineRule="auto"/>
        <w:jc w:val="both"/>
        <w:rPr>
          <w:noProof/>
          <w:lang w:eastAsia="ru-RU"/>
        </w:rPr>
      </w:pPr>
    </w:p>
    <w:p w:rsidR="004C4D3A" w:rsidRDefault="004C4D3A" w:rsidP="00220DF8">
      <w:pPr>
        <w:spacing w:line="240" w:lineRule="auto"/>
        <w:jc w:val="both"/>
        <w:rPr>
          <w:noProof/>
          <w:lang w:eastAsia="ru-RU"/>
        </w:rPr>
      </w:pPr>
    </w:p>
    <w:p w:rsidR="004C4D3A" w:rsidRDefault="004C4D3A" w:rsidP="00220DF8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5355CE5" wp14:editId="52C823C3">
                <wp:extent cx="304800" cy="304800"/>
                <wp:effectExtent l="0" t="0" r="0" b="0"/>
                <wp:docPr id="5" name="AutoShape 2" descr="17002014683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A5AF731" id="AutoShape 2" o:spid="_x0000_s1026" alt="170020146838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EFF30MUCAADRBQAADgAAAAAAAAAAAAAAAAAuAgAAZHJzL2Uyb0RvYy54bWxQSwECLQAUAAYACAAA&#10;ACEATKDpLNgAAAADAQAADwAAAAAAAAAAAAAAAAAfBQAAZHJzL2Rvd25yZXYueG1sUEsFBgAAAAAE&#10;AAQA8wAAACQ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4C4D3A" w:rsidSect="00220DF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5CD"/>
    <w:rsid w:val="00112E1A"/>
    <w:rsid w:val="001324A5"/>
    <w:rsid w:val="00220DF8"/>
    <w:rsid w:val="00227987"/>
    <w:rsid w:val="002A4207"/>
    <w:rsid w:val="004C4D3A"/>
    <w:rsid w:val="00673009"/>
    <w:rsid w:val="006F65CD"/>
    <w:rsid w:val="00753828"/>
    <w:rsid w:val="0094288A"/>
    <w:rsid w:val="00BF0327"/>
    <w:rsid w:val="00F82F64"/>
    <w:rsid w:val="00FD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B38CB-E83E-4F2B-8A59-F07949AE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2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20D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20D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cp:lastPrinted>2023-05-19T07:53:00Z</cp:lastPrinted>
  <dcterms:created xsi:type="dcterms:W3CDTF">2023-11-17T06:40:00Z</dcterms:created>
  <dcterms:modified xsi:type="dcterms:W3CDTF">2023-11-17T06:40:00Z</dcterms:modified>
</cp:coreProperties>
</file>